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7626D" w14:textId="1FE4A345" w:rsidR="000B55FF" w:rsidRPr="00607C28" w:rsidRDefault="000B55FF" w:rsidP="00847BA4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10490" w:type="dxa"/>
        <w:tblInd w:w="509" w:type="dxa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289"/>
        <w:gridCol w:w="180"/>
        <w:gridCol w:w="3520"/>
        <w:gridCol w:w="711"/>
        <w:gridCol w:w="1533"/>
        <w:gridCol w:w="257"/>
      </w:tblGrid>
      <w:tr w:rsidR="00547A30" w:rsidRPr="00607C28" w14:paraId="0C41BA42" w14:textId="77777777" w:rsidTr="00AD4B7E">
        <w:trPr>
          <w:trHeight w:val="223"/>
        </w:trPr>
        <w:tc>
          <w:tcPr>
            <w:tcW w:w="8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1037E0E4" w14:textId="77777777" w:rsidR="00361134" w:rsidRPr="00607C28" w:rsidRDefault="00361134" w:rsidP="0092495B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TANIMLAMA FORMU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4ABB56E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000DD9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3D7B086" w14:textId="77777777" w:rsidTr="00436A86">
        <w:trPr>
          <w:trHeight w:val="7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09325A1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Kodu ve Adı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77F69" w14:textId="23400FB4" w:rsidR="00607C28" w:rsidRPr="00BE1EC6" w:rsidRDefault="00BE1EC6" w:rsidP="00BE1E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Arimo" w:hAnsi="Times New Roman" w:cs="Times New Roman"/>
                <w:color w:val="000000" w:themeColor="text1"/>
                <w:sz w:val="20"/>
                <w:szCs w:val="20"/>
              </w:rPr>
              <w:t>TDL-101 G</w:t>
            </w:r>
            <w:r w:rsidRPr="00BE1E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55DE" w:rsidRPr="00BE1EC6">
              <w:rPr>
                <w:rFonts w:ascii="Times New Roman" w:hAnsi="Times New Roman" w:cs="Times New Roman"/>
                <w:sz w:val="20"/>
                <w:szCs w:val="20"/>
              </w:rPr>
              <w:t>Türk Dili I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FA486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6704C634" w14:textId="77777777" w:rsidTr="00FD5699">
        <w:trPr>
          <w:trHeight w:val="6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49BEAA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Yarıyılı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86110A" w14:textId="726210E4" w:rsidR="00361134" w:rsidRPr="00607C28" w:rsidRDefault="007955DE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8769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A3D0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71A080E" w14:textId="77777777" w:rsidTr="009C4F33">
        <w:trPr>
          <w:trHeight w:val="193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D34B8B8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İçeriği/</w:t>
            </w: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Katalog İçeriği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9F400A" w14:textId="67A64524" w:rsidR="00607C28" w:rsidRPr="00607C28" w:rsidRDefault="004237AD" w:rsidP="004237A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237AD">
              <w:rPr>
                <w:rFonts w:ascii="Times New Roman" w:hAnsi="Times New Roman" w:cs="Times New Roman"/>
                <w:sz w:val="20"/>
                <w:szCs w:val="20"/>
              </w:rPr>
              <w:t>Yazı dili ve özellikleri; yazım ve noktalama; yazılı ve sözlü anlatımı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 özellikleri; paragraf oluştur</w:t>
            </w:r>
            <w:r w:rsidRPr="004237AD">
              <w:rPr>
                <w:rFonts w:ascii="Times New Roman" w:hAnsi="Times New Roman" w:cs="Times New Roman"/>
                <w:sz w:val="20"/>
                <w:szCs w:val="20"/>
              </w:rPr>
              <w:t>ma ve paragraf türleri (giriş, gelişme, sonuç paragrafları); düşünceyi geliştirme yolları (açıklama,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37AD">
              <w:rPr>
                <w:rFonts w:ascii="Times New Roman" w:hAnsi="Times New Roman" w:cs="Times New Roman"/>
                <w:sz w:val="20"/>
                <w:szCs w:val="20"/>
              </w:rPr>
              <w:t>tartışma, öyküleme, betimleme; tanımlama, örneklendirme, tanık gösterme, karşılaştırma vb.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37AD">
              <w:rPr>
                <w:rFonts w:ascii="Times New Roman" w:hAnsi="Times New Roman" w:cs="Times New Roman"/>
                <w:sz w:val="20"/>
                <w:szCs w:val="20"/>
              </w:rPr>
              <w:t>uygulamaları); metin yapısı (metnin yapısal özellikleri, giriş-gel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işme-sonuç bölümleri);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metinsel</w:t>
            </w:r>
            <w:r w:rsidRPr="004237AD">
              <w:rPr>
                <w:rFonts w:ascii="Times New Roman" w:hAnsi="Times New Roman" w:cs="Times New Roman"/>
                <w:sz w:val="20"/>
                <w:szCs w:val="20"/>
              </w:rPr>
              <w:t>lik</w:t>
            </w:r>
            <w:proofErr w:type="spellEnd"/>
            <w:r w:rsidRPr="004237AD">
              <w:rPr>
                <w:rFonts w:ascii="Times New Roman" w:hAnsi="Times New Roman" w:cs="Times New Roman"/>
                <w:sz w:val="20"/>
                <w:szCs w:val="20"/>
              </w:rPr>
              <w:t xml:space="preserve"> özellikleri (bağlaşıklık, tutarlılık; amaçlılık, kabul edilebilirlik, </w:t>
            </w:r>
            <w:proofErr w:type="spellStart"/>
            <w:r w:rsidRPr="004237AD">
              <w:rPr>
                <w:rFonts w:ascii="Times New Roman" w:hAnsi="Times New Roman" w:cs="Times New Roman"/>
                <w:sz w:val="20"/>
                <w:szCs w:val="20"/>
              </w:rPr>
              <w:t>du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rumsallık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bilgisellik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metinle</w:t>
            </w:r>
            <w:r w:rsidRPr="004237AD">
              <w:rPr>
                <w:rFonts w:ascii="Times New Roman" w:hAnsi="Times New Roman" w:cs="Times New Roman"/>
                <w:sz w:val="20"/>
                <w:szCs w:val="20"/>
              </w:rPr>
              <w:t>rarasılık</w:t>
            </w:r>
            <w:proofErr w:type="spellEnd"/>
            <w:r w:rsidRPr="004237AD">
              <w:rPr>
                <w:rFonts w:ascii="Times New Roman" w:hAnsi="Times New Roman" w:cs="Times New Roman"/>
                <w:sz w:val="20"/>
                <w:szCs w:val="20"/>
              </w:rPr>
              <w:t>); metin yazma (taslak oluşturma, yazma, düzeltme ve paylaşma); bilgilendirici-açıklayıcı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37AD">
              <w:rPr>
                <w:rFonts w:ascii="Times New Roman" w:hAnsi="Times New Roman" w:cs="Times New Roman"/>
                <w:sz w:val="20"/>
                <w:szCs w:val="20"/>
              </w:rPr>
              <w:t xml:space="preserve">metin yazma; </w:t>
            </w:r>
            <w:proofErr w:type="spellStart"/>
            <w:r w:rsidRPr="004237AD">
              <w:rPr>
                <w:rFonts w:ascii="Times New Roman" w:hAnsi="Times New Roman" w:cs="Times New Roman"/>
                <w:sz w:val="20"/>
                <w:szCs w:val="20"/>
              </w:rPr>
              <w:t>öyküleyici</w:t>
            </w:r>
            <w:proofErr w:type="spellEnd"/>
            <w:r w:rsidRPr="004237AD">
              <w:rPr>
                <w:rFonts w:ascii="Times New Roman" w:hAnsi="Times New Roman" w:cs="Times New Roman"/>
                <w:sz w:val="20"/>
                <w:szCs w:val="20"/>
              </w:rPr>
              <w:t xml:space="preserve"> metin yazma; betimleyici metin yazma; tartışmacı ve ikna edici metin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37AD">
              <w:rPr>
                <w:rFonts w:ascii="Times New Roman" w:hAnsi="Times New Roman" w:cs="Times New Roman"/>
                <w:sz w:val="20"/>
                <w:szCs w:val="20"/>
              </w:rPr>
              <w:t>yazma.</w:t>
            </w:r>
            <w:proofErr w:type="gramEnd"/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8874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70367CBD" w14:textId="77777777" w:rsidTr="00866D34">
        <w:trPr>
          <w:trHeight w:val="4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CB3DE73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Kitabı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1053B" w14:textId="1B5AA34E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529BF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F2F5FD2" w14:textId="77777777" w:rsidTr="003046D6">
        <w:trPr>
          <w:trHeight w:val="3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55C645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Yardımcı Ders Kitapları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5B637D" w14:textId="1BC9D57B" w:rsidR="00607C28" w:rsidRPr="00607C28" w:rsidRDefault="004876AB" w:rsidP="004876A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876AB">
              <w:rPr>
                <w:rFonts w:ascii="Times New Roman" w:hAnsi="Times New Roman" w:cs="Times New Roman"/>
                <w:sz w:val="20"/>
                <w:szCs w:val="20"/>
              </w:rPr>
              <w:t>Yakıcı, A</w:t>
            </w:r>
            <w:proofErr w:type="gramStart"/>
            <w:r w:rsidRPr="004876AB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gramEnd"/>
            <w:r w:rsidRPr="004876AB">
              <w:rPr>
                <w:rFonts w:ascii="Times New Roman" w:hAnsi="Times New Roman" w:cs="Times New Roman"/>
                <w:sz w:val="20"/>
                <w:szCs w:val="20"/>
              </w:rPr>
              <w:t xml:space="preserve"> Yücel, M., Doğan, M., </w:t>
            </w:r>
            <w:proofErr w:type="spellStart"/>
            <w:r w:rsidRPr="004876AB">
              <w:rPr>
                <w:rFonts w:ascii="Times New Roman" w:hAnsi="Times New Roman" w:cs="Times New Roman"/>
                <w:sz w:val="20"/>
                <w:szCs w:val="20"/>
              </w:rPr>
              <w:t>Yelok</w:t>
            </w:r>
            <w:proofErr w:type="spellEnd"/>
            <w:r w:rsidRPr="004876AB">
              <w:rPr>
                <w:rFonts w:ascii="Times New Roman" w:hAnsi="Times New Roman" w:cs="Times New Roman"/>
                <w:sz w:val="20"/>
                <w:szCs w:val="20"/>
              </w:rPr>
              <w:t>, S. (20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4876AB">
              <w:rPr>
                <w:rFonts w:ascii="Times New Roman" w:hAnsi="Times New Roman" w:cs="Times New Roman"/>
                <w:sz w:val="20"/>
                <w:szCs w:val="20"/>
              </w:rPr>
              <w:t>). Üniversiteler İçin Türkçe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876AB">
              <w:rPr>
                <w:rFonts w:ascii="Times New Roman" w:hAnsi="Times New Roman" w:cs="Times New Roman"/>
                <w:sz w:val="20"/>
                <w:szCs w:val="20"/>
              </w:rPr>
              <w:t xml:space="preserve"> Yazılı Anlatım,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76AB">
              <w:rPr>
                <w:rFonts w:ascii="Times New Roman" w:hAnsi="Times New Roman" w:cs="Times New Roman"/>
                <w:sz w:val="20"/>
                <w:szCs w:val="20"/>
              </w:rPr>
              <w:t>Ankara: Gazi Kitabevi.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047CA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5E8EA92" w14:textId="77777777" w:rsidTr="00AB3938">
        <w:trPr>
          <w:trHeight w:val="2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77BE1DF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94CEC0" w14:textId="372EFAD8" w:rsidR="00361134" w:rsidRPr="00607C28" w:rsidRDefault="007955DE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C721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40D99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1E9EAC69" w14:textId="77777777" w:rsidTr="00AB3938">
        <w:trPr>
          <w:trHeight w:val="15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37BC60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Önkoşulları (</w:t>
            </w: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devam zorunlulukları, bu maddede belirtilmelidir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885A3" w14:textId="2955B092" w:rsidR="00361134" w:rsidRPr="00607C28" w:rsidRDefault="007955DE" w:rsidP="00101ED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55DE">
              <w:rPr>
                <w:rFonts w:ascii="Times New Roman" w:hAnsi="Times New Roman" w:cs="Times New Roman"/>
                <w:sz w:val="20"/>
                <w:szCs w:val="20"/>
              </w:rPr>
              <w:t>Bu</w:t>
            </w:r>
            <w:r w:rsidR="00101EDD">
              <w:rPr>
                <w:rFonts w:ascii="Times New Roman" w:hAnsi="Times New Roman" w:cs="Times New Roman"/>
                <w:sz w:val="20"/>
                <w:szCs w:val="20"/>
              </w:rPr>
              <w:t xml:space="preserve"> dersin önkoşulu </w:t>
            </w:r>
            <w:r w:rsidR="00402F30">
              <w:rPr>
                <w:rFonts w:ascii="Times New Roman" w:hAnsi="Times New Roman" w:cs="Times New Roman"/>
                <w:sz w:val="20"/>
                <w:szCs w:val="20"/>
              </w:rPr>
              <w:t>ya da</w:t>
            </w:r>
            <w:r w:rsidR="00101EDD">
              <w:rPr>
                <w:rFonts w:ascii="Times New Roman" w:hAnsi="Times New Roman" w:cs="Times New Roman"/>
                <w:sz w:val="20"/>
                <w:szCs w:val="20"/>
              </w:rPr>
              <w:t xml:space="preserve"> eş koşulu b</w:t>
            </w:r>
            <w:r w:rsidRPr="007955DE">
              <w:rPr>
                <w:rFonts w:ascii="Times New Roman" w:hAnsi="Times New Roman" w:cs="Times New Roman"/>
                <w:sz w:val="20"/>
                <w:szCs w:val="20"/>
              </w:rPr>
              <w:t>ulunmamaktadır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DB6D3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F8ECB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1FD9988B" w14:textId="77777777" w:rsidTr="00AB3938">
        <w:trPr>
          <w:trHeight w:val="4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848EFE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127DD10" w14:textId="469CD6C6" w:rsidR="00361134" w:rsidRPr="00607C28" w:rsidRDefault="00721351" w:rsidP="0072135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58837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8E94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C350410" w14:textId="77777777" w:rsidTr="00AB3938">
        <w:trPr>
          <w:trHeight w:val="21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BDC0DE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Öğretim Dili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D0393" w14:textId="42F93916" w:rsidR="00361134" w:rsidRPr="00607C28" w:rsidRDefault="007955DE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9F133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05B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1E49FD1E" w14:textId="77777777" w:rsidTr="00455A69">
        <w:trPr>
          <w:trHeight w:val="2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8E9B7B2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C7E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Amaçları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392F5C" w14:textId="3162C448" w:rsidR="00607C28" w:rsidRPr="00607C28" w:rsidRDefault="00CC7E1D" w:rsidP="00CC7E1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C7E1D">
              <w:rPr>
                <w:rFonts w:ascii="Times New Roman" w:hAnsi="Times New Roman" w:cs="Times New Roman"/>
                <w:sz w:val="20"/>
                <w:szCs w:val="20"/>
              </w:rPr>
              <w:t>Yazılı anlatım becerisi kazandırılması, yazılı anlatım türlerinin örneklerle birlikte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7E1D">
              <w:rPr>
                <w:rFonts w:ascii="Times New Roman" w:hAnsi="Times New Roman" w:cs="Times New Roman"/>
                <w:sz w:val="20"/>
                <w:szCs w:val="20"/>
              </w:rPr>
              <w:t>tanınması ve okuma seçme zevkinin geliştirilmesi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AB476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2DA39F47" w14:textId="77777777" w:rsidTr="000366E6">
        <w:trPr>
          <w:trHeight w:val="3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780311B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0ABE1E" w14:textId="77777777" w:rsidR="007955DE" w:rsidRPr="007955DE" w:rsidRDefault="007955DE" w:rsidP="007955D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55DE">
              <w:rPr>
                <w:rFonts w:ascii="Times New Roman" w:hAnsi="Times New Roman" w:cs="Times New Roman"/>
                <w:sz w:val="20"/>
                <w:szCs w:val="20"/>
              </w:rPr>
              <w:t xml:space="preserve">Yazılı anlatım kurallarını bilir. </w:t>
            </w:r>
          </w:p>
          <w:p w14:paraId="6A2C5C43" w14:textId="77777777" w:rsidR="007955DE" w:rsidRPr="007955DE" w:rsidRDefault="007955DE" w:rsidP="007955D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55DE">
              <w:rPr>
                <w:rFonts w:ascii="Times New Roman" w:hAnsi="Times New Roman" w:cs="Times New Roman"/>
                <w:sz w:val="20"/>
                <w:szCs w:val="20"/>
              </w:rPr>
              <w:t xml:space="preserve">Yazılı anlatımın kuralları doğrultusunda metinler oluşturur. </w:t>
            </w:r>
          </w:p>
          <w:p w14:paraId="42DC6E9A" w14:textId="77777777" w:rsidR="007955DE" w:rsidRPr="007955DE" w:rsidRDefault="007955DE" w:rsidP="007955D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55DE">
              <w:rPr>
                <w:rFonts w:ascii="Times New Roman" w:hAnsi="Times New Roman" w:cs="Times New Roman"/>
                <w:sz w:val="20"/>
                <w:szCs w:val="20"/>
              </w:rPr>
              <w:t xml:space="preserve">Yazılı anlatım türlerini tanır ve örneklerinin özelliklerini bilir. </w:t>
            </w:r>
          </w:p>
          <w:p w14:paraId="2BE89E0B" w14:textId="1D8BD1E1" w:rsidR="00607C28" w:rsidRPr="00607C28" w:rsidRDefault="007955DE" w:rsidP="007955D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55DE">
              <w:rPr>
                <w:rFonts w:ascii="Times New Roman" w:hAnsi="Times New Roman" w:cs="Times New Roman"/>
                <w:sz w:val="20"/>
                <w:szCs w:val="20"/>
              </w:rPr>
              <w:t>Yazılı anlatım türlerini seçme ve okuma düzeyini estetik boyuta taşır.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03DF8B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7A6EFFB" w14:textId="77777777" w:rsidTr="00B22158">
        <w:trPr>
          <w:trHeight w:val="2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22411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Veriliş Biçimi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2797C0" w14:textId="2D456F93" w:rsidR="00607C28" w:rsidRPr="00607C28" w:rsidRDefault="007955DE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55DE">
              <w:rPr>
                <w:rFonts w:ascii="Times New Roman" w:hAnsi="Times New Roman" w:cs="Times New Roman"/>
                <w:sz w:val="20"/>
                <w:szCs w:val="20"/>
              </w:rPr>
              <w:t>Bu ders sadece yüz yüze eğitim şeklinde yürütülmektedir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5616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32AF5CA" w14:textId="77777777" w:rsidTr="007644F8">
        <w:trPr>
          <w:trHeight w:val="91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A514D2C" w14:textId="77777777" w:rsidR="00AB3938" w:rsidRPr="00607C28" w:rsidRDefault="00AB393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Haftalık Dağılımı</w:t>
            </w:r>
          </w:p>
        </w:tc>
        <w:tc>
          <w:tcPr>
            <w:tcW w:w="6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3656" w14:textId="68F88C79" w:rsidR="00AB393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Hafta:</w:t>
            </w:r>
            <w:r w:rsidR="007955DE">
              <w:t xml:space="preserve"> </w:t>
            </w:r>
            <w:r w:rsidR="007955DE" w:rsidRPr="007955DE">
              <w:rPr>
                <w:rFonts w:ascii="Times New Roman" w:hAnsi="Times New Roman" w:cs="Times New Roman"/>
                <w:sz w:val="20"/>
                <w:szCs w:val="20"/>
              </w:rPr>
              <w:t>Dilin tanımı ve önemi. K</w:t>
            </w:r>
            <w:r w:rsidR="00E70940">
              <w:rPr>
                <w:rFonts w:ascii="Times New Roman" w:hAnsi="Times New Roman" w:cs="Times New Roman"/>
                <w:sz w:val="20"/>
                <w:szCs w:val="20"/>
              </w:rPr>
              <w:t>ültür-medeniyet ve dil ilişkisi</w:t>
            </w:r>
          </w:p>
          <w:p w14:paraId="36D63B2E" w14:textId="0B84120B" w:rsidR="007644F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Hafta:</w:t>
            </w:r>
            <w:r w:rsidR="007955DE">
              <w:t xml:space="preserve"> </w:t>
            </w:r>
            <w:r w:rsidR="007955DE" w:rsidRPr="007955DE">
              <w:rPr>
                <w:rFonts w:ascii="Times New Roman" w:hAnsi="Times New Roman" w:cs="Times New Roman"/>
                <w:sz w:val="20"/>
                <w:szCs w:val="20"/>
              </w:rPr>
              <w:t>Yazı dili ve özellikleri. Yazılı anlatım ve özellikleri</w:t>
            </w:r>
          </w:p>
          <w:p w14:paraId="11D0ED12" w14:textId="4349910B" w:rsidR="007644F8" w:rsidRDefault="007955DE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Hafta:</w:t>
            </w:r>
            <w:r w:rsidR="00E70940">
              <w:t xml:space="preserve"> </w:t>
            </w:r>
            <w:r w:rsidR="00E70940" w:rsidRPr="00E70940">
              <w:rPr>
                <w:rFonts w:ascii="Times New Roman" w:hAnsi="Times New Roman" w:cs="Times New Roman"/>
                <w:sz w:val="20"/>
                <w:szCs w:val="20"/>
              </w:rPr>
              <w:t>Kompozisyon kavramı ve kuralları</w:t>
            </w:r>
          </w:p>
          <w:p w14:paraId="5274AF63" w14:textId="39A2E7BD" w:rsidR="007644F8" w:rsidRDefault="007955DE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644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Hafta:</w:t>
            </w:r>
            <w:r w:rsidR="00E70940" w:rsidRPr="00E70940">
              <w:rPr>
                <w:rFonts w:ascii="Times New Roman" w:hAnsi="Times New Roman" w:cs="Times New Roman"/>
                <w:sz w:val="20"/>
                <w:szCs w:val="20"/>
              </w:rPr>
              <w:t xml:space="preserve"> Yazıda plan, paragraf, ana düşünce, yardımcı düşünce, tema ve hayal</w:t>
            </w:r>
          </w:p>
          <w:p w14:paraId="14483CEA" w14:textId="41915A15" w:rsidR="007955DE" w:rsidRDefault="007955DE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Hafta:</w:t>
            </w:r>
            <w:r w:rsidR="00E70940">
              <w:t xml:space="preserve"> </w:t>
            </w:r>
            <w:r w:rsidR="00E70940" w:rsidRPr="00E70940">
              <w:rPr>
                <w:rFonts w:ascii="Times New Roman" w:hAnsi="Times New Roman" w:cs="Times New Roman"/>
                <w:sz w:val="20"/>
                <w:szCs w:val="20"/>
              </w:rPr>
              <w:t>Anlatım biçimleri</w:t>
            </w:r>
          </w:p>
          <w:p w14:paraId="633D0773" w14:textId="02A4AB01" w:rsidR="007644F8" w:rsidRDefault="007955DE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644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Hafta:</w:t>
            </w:r>
            <w:r w:rsidR="00E70940">
              <w:t xml:space="preserve"> </w:t>
            </w:r>
            <w:r w:rsidR="00E70940" w:rsidRPr="00E70940">
              <w:rPr>
                <w:rFonts w:ascii="Times New Roman" w:hAnsi="Times New Roman" w:cs="Times New Roman"/>
                <w:sz w:val="20"/>
                <w:szCs w:val="20"/>
              </w:rPr>
              <w:t>Bakış açısı ve yaklaşım biçimleri</w:t>
            </w:r>
          </w:p>
          <w:p w14:paraId="6CBA5D92" w14:textId="1F88BBA5" w:rsidR="007644F8" w:rsidRDefault="007955DE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644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Hafta:</w:t>
            </w:r>
            <w:r w:rsidR="00E70940">
              <w:t xml:space="preserve"> </w:t>
            </w:r>
            <w:r w:rsidR="00E70940" w:rsidRPr="00E70940">
              <w:rPr>
                <w:rFonts w:ascii="Times New Roman" w:hAnsi="Times New Roman" w:cs="Times New Roman"/>
                <w:sz w:val="20"/>
                <w:szCs w:val="20"/>
              </w:rPr>
              <w:t>Seçilmiş yazılarda paragraf, tema ve çatı incelemesi</w:t>
            </w:r>
          </w:p>
          <w:p w14:paraId="68A18A06" w14:textId="5B936C9A" w:rsidR="007644F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 Hafta: Ara</w:t>
            </w:r>
            <w:r w:rsidR="00E709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</w:p>
          <w:p w14:paraId="5A158CAF" w14:textId="214BE88A" w:rsidR="007644F8" w:rsidRDefault="007955DE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644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Hafta:</w:t>
            </w:r>
            <w:r w:rsidR="00E70940">
              <w:t xml:space="preserve"> </w:t>
            </w:r>
            <w:r w:rsidR="00E70940" w:rsidRPr="00E70940">
              <w:rPr>
                <w:rFonts w:ascii="Times New Roman" w:hAnsi="Times New Roman" w:cs="Times New Roman"/>
                <w:sz w:val="20"/>
                <w:szCs w:val="20"/>
              </w:rPr>
              <w:t>Yazı türleri: Resmi (Biçimsel) yazılar</w:t>
            </w:r>
          </w:p>
          <w:p w14:paraId="37EDA3DA" w14:textId="3CCCFAB1" w:rsidR="007644F8" w:rsidRDefault="007955DE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644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Hafta:</w:t>
            </w:r>
            <w:r w:rsidR="00E70940">
              <w:t xml:space="preserve"> </w:t>
            </w:r>
            <w:r w:rsidR="00E70940" w:rsidRPr="00E70940">
              <w:rPr>
                <w:rFonts w:ascii="Times New Roman" w:hAnsi="Times New Roman" w:cs="Times New Roman"/>
                <w:sz w:val="20"/>
                <w:szCs w:val="20"/>
              </w:rPr>
              <w:t>Yazı türleri: Yaratıcı, kurgusal yazılar</w:t>
            </w:r>
          </w:p>
          <w:p w14:paraId="5EB127A4" w14:textId="77777777" w:rsidR="00E70940" w:rsidRDefault="007955DE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644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Hafta:</w:t>
            </w:r>
            <w:r w:rsidR="00E70940">
              <w:t xml:space="preserve"> </w:t>
            </w:r>
            <w:r w:rsidR="00E70940" w:rsidRPr="00E70940">
              <w:rPr>
                <w:rFonts w:ascii="Times New Roman" w:hAnsi="Times New Roman" w:cs="Times New Roman"/>
                <w:sz w:val="20"/>
                <w:szCs w:val="20"/>
              </w:rPr>
              <w:t xml:space="preserve">Yazı türleri: Düşünce ve bilgi aktaran yazılar </w:t>
            </w:r>
          </w:p>
          <w:p w14:paraId="6CECBC41" w14:textId="555743C5" w:rsidR="007644F8" w:rsidRDefault="007955DE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 Hafta:</w:t>
            </w:r>
            <w:r w:rsidR="00E70940">
              <w:t xml:space="preserve"> </w:t>
            </w:r>
            <w:r w:rsidR="00E70940" w:rsidRPr="00E70940">
              <w:rPr>
                <w:rFonts w:ascii="Times New Roman" w:hAnsi="Times New Roman" w:cs="Times New Roman"/>
                <w:sz w:val="20"/>
                <w:szCs w:val="20"/>
              </w:rPr>
              <w:t>Not alma, özetleme yöntem ve teknikleri</w:t>
            </w:r>
          </w:p>
          <w:p w14:paraId="558F5A98" w14:textId="2CD358FA" w:rsidR="007955DE" w:rsidRDefault="007955DE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 Hafta:</w:t>
            </w:r>
            <w:r w:rsidR="00E70940">
              <w:t xml:space="preserve"> </w:t>
            </w:r>
            <w:r w:rsidR="00E70940" w:rsidRPr="00E70940">
              <w:rPr>
                <w:rFonts w:ascii="Times New Roman" w:hAnsi="Times New Roman" w:cs="Times New Roman"/>
                <w:sz w:val="20"/>
                <w:szCs w:val="20"/>
              </w:rPr>
              <w:t>Yazım kuralları</w:t>
            </w:r>
          </w:p>
          <w:p w14:paraId="5BF05A27" w14:textId="32A2C2D5" w:rsidR="007955DE" w:rsidRDefault="007955DE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 Hafta:</w:t>
            </w:r>
            <w:r w:rsidR="00E70940">
              <w:t xml:space="preserve"> </w:t>
            </w:r>
            <w:r w:rsidR="00E70940" w:rsidRPr="00E70940">
              <w:rPr>
                <w:rFonts w:ascii="Times New Roman" w:hAnsi="Times New Roman" w:cs="Times New Roman"/>
                <w:sz w:val="20"/>
                <w:szCs w:val="20"/>
              </w:rPr>
              <w:t>Noktalama işaretleri</w:t>
            </w:r>
          </w:p>
          <w:p w14:paraId="5C1CA073" w14:textId="05F23BF0" w:rsidR="007644F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 Hafta:</w:t>
            </w:r>
            <w:r w:rsidR="00E70940">
              <w:t xml:space="preserve"> </w:t>
            </w:r>
            <w:r w:rsidR="00E70940">
              <w:rPr>
                <w:rFonts w:ascii="Times New Roman" w:hAnsi="Times New Roman" w:cs="Times New Roman"/>
                <w:sz w:val="20"/>
                <w:szCs w:val="20"/>
              </w:rPr>
              <w:t>Anlatım bozuklukları</w:t>
            </w:r>
          </w:p>
          <w:p w14:paraId="1EAF3903" w14:textId="0523D18E" w:rsidR="00087CCB" w:rsidRPr="00607C28" w:rsidRDefault="00087CCB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16. hafta: </w:t>
            </w:r>
            <w:proofErr w:type="gramStart"/>
            <w:r w:rsidR="00E70940" w:rsidRPr="00E70940">
              <w:rPr>
                <w:rFonts w:ascii="Times New Roman" w:hAnsi="Times New Roman" w:cs="Times New Roman"/>
                <w:sz w:val="20"/>
                <w:szCs w:val="20"/>
              </w:rPr>
              <w:t>Yıl sonu</w:t>
            </w:r>
            <w:proofErr w:type="gramEnd"/>
            <w:r w:rsidR="00E70940" w:rsidRPr="00E70940">
              <w:rPr>
                <w:rFonts w:ascii="Times New Roman" w:hAnsi="Times New Roman" w:cs="Times New Roman"/>
                <w:sz w:val="20"/>
                <w:szCs w:val="20"/>
              </w:rPr>
              <w:t xml:space="preserve"> sınavı</w:t>
            </w:r>
          </w:p>
        </w:tc>
      </w:tr>
      <w:tr w:rsidR="00305B60" w:rsidRPr="00607C28" w14:paraId="6B18540D" w14:textId="77777777" w:rsidTr="00AB3938">
        <w:trPr>
          <w:trHeight w:val="1418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2242E1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C7E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Eğitim ve Öğretim Faaliyetleri</w:t>
            </w:r>
          </w:p>
          <w:p w14:paraId="2108C47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(Bunlar örneklerdir. Lütfen dersinizde kullandığınız faaliyetleri doldurunuz.)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39A0E" w14:textId="05967FCD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teorik ders saati:</w:t>
            </w:r>
            <w:r w:rsidR="00101E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4A89DA0F" w14:textId="79B18056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uygulamalı ders saati:</w:t>
            </w:r>
            <w:r w:rsidR="00101E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257F5C86" w14:textId="5064CB61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Okuma Faaliyetleri:</w:t>
            </w:r>
            <w:r w:rsidR="00721351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  <w:p w14:paraId="220D49D0" w14:textId="5F718810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İnternetten tarama, kütüphane çalışması:</w:t>
            </w:r>
            <w:r w:rsidR="00101E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72D56ED3" w14:textId="217DA6AE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Materyal tasarlama, uygulama:</w:t>
            </w:r>
            <w:r w:rsidR="00101E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010992B0" w14:textId="6C702505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Rapor hazırlama:</w:t>
            </w:r>
            <w:r w:rsidR="00101E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674D0B21" w14:textId="2549196B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 hazırlama:</w:t>
            </w:r>
            <w:r w:rsidR="00101E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11B0DCBD" w14:textId="0060E73B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Sunum:</w:t>
            </w:r>
            <w:r w:rsidR="00101E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4911053E" w14:textId="20936F3E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 xml:space="preserve">Ara sınav ve ara sınava hazırlık: </w:t>
            </w:r>
            <w:r w:rsidR="00101E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57EBF09C" w14:textId="531F68D4" w:rsidR="00305B60" w:rsidRPr="00607C28" w:rsidRDefault="007644F8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Final sınavı ve final sınavına hazırlık:</w:t>
            </w:r>
            <w:r w:rsidR="00101E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61BBBF" w14:textId="0B36AFC0" w:rsidR="00706923" w:rsidRPr="00607C28" w:rsidRDefault="00706923" w:rsidP="003E58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C62D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0830E6ED" w14:textId="77777777" w:rsidTr="00AB3938">
        <w:trPr>
          <w:trHeight w:val="401"/>
        </w:trPr>
        <w:tc>
          <w:tcPr>
            <w:tcW w:w="4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14:paraId="1F5D6C4A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C7E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Değerlendirme Ölçütleri</w:t>
            </w:r>
          </w:p>
        </w:tc>
        <w:tc>
          <w:tcPr>
            <w:tcW w:w="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E10063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095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A354" w14:textId="77777777" w:rsidR="00361134" w:rsidRPr="00607C28" w:rsidRDefault="00361134" w:rsidP="0092495B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9AFE" w14:textId="77777777" w:rsidR="00361134" w:rsidRPr="00607C28" w:rsidRDefault="00361134" w:rsidP="00AD4B7E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</w:t>
            </w:r>
            <w:r w:rsidR="00AD4B7E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K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atkısı (%)</w:t>
            </w:r>
          </w:p>
        </w:tc>
        <w:tc>
          <w:tcPr>
            <w:tcW w:w="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A36D511" w14:textId="77777777" w:rsidR="00361134" w:rsidRPr="00607C28" w:rsidRDefault="00361134" w:rsidP="0092495B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498E25D" w14:textId="77777777" w:rsidR="00361134" w:rsidRPr="00607C28" w:rsidRDefault="00361134" w:rsidP="0092495B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72E2F225" w14:textId="77777777" w:rsidTr="00AB3938">
        <w:trPr>
          <w:trHeight w:val="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17BD1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518638989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E98B0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76A5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888F" w14:textId="034AE6EF" w:rsidR="00361134" w:rsidRPr="00607C28" w:rsidRDefault="00E7094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B004" w14:textId="6B8A1884" w:rsidR="00361134" w:rsidRPr="00607C28" w:rsidRDefault="00E7094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49A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FC3630C" w14:textId="77777777" w:rsidTr="00AB3938">
        <w:trPr>
          <w:trHeight w:val="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706B2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CB9ECA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B39A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FD7A" w14:textId="2BDB7AEA" w:rsidR="00361134" w:rsidRPr="00607C28" w:rsidRDefault="00E7094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05B0" w14:textId="1E073043" w:rsidR="00361134" w:rsidRPr="00607C28" w:rsidRDefault="00E7094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451F0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01B7D125" w14:textId="77777777" w:rsidTr="00AB3938">
        <w:trPr>
          <w:trHeight w:val="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BB9C9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3803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51CB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Uygulama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A3F9" w14:textId="14D3383C" w:rsidR="00361134" w:rsidRPr="00607C28" w:rsidRDefault="00E7094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6F61" w14:textId="06210AA0" w:rsidR="00361134" w:rsidRPr="00607C28" w:rsidRDefault="00E7094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F5D9F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C8EBF75" w14:textId="77777777" w:rsidTr="00AB3938">
        <w:trPr>
          <w:trHeight w:val="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DF27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0C4EE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B22D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Projeler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30C4" w14:textId="3CA151C6" w:rsidR="00361134" w:rsidRPr="00607C28" w:rsidRDefault="00E7094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AB2D" w14:textId="13CAF4DF" w:rsidR="00361134" w:rsidRPr="00607C28" w:rsidRDefault="00E7094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9C8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2FA90F38" w14:textId="77777777" w:rsidTr="00AB3938">
        <w:trPr>
          <w:trHeight w:val="1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3D9A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D18F9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8F6A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Pratik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9D24" w14:textId="6C20BD9D" w:rsidR="00361134" w:rsidRPr="00607C28" w:rsidRDefault="00E7094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3A6D" w14:textId="3F172F7D" w:rsidR="00361134" w:rsidRPr="00607C28" w:rsidRDefault="00E7094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36B5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547A30" w:rsidRPr="00607C28" w14:paraId="04D78B22" w14:textId="77777777" w:rsidTr="00AB3938">
        <w:trPr>
          <w:trHeight w:val="1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B99670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CCF7E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2D0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Tez önerisinin sunumu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9123" w14:textId="7785A732" w:rsidR="00361134" w:rsidRPr="00607C28" w:rsidRDefault="00E7094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9F57" w14:textId="5D6C32BB" w:rsidR="00361134" w:rsidRPr="00607C28" w:rsidRDefault="00E7094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2CAC3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E22C08D" w14:textId="77777777" w:rsidTr="00AB3938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013FF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FFAB7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D72F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Dönem içi Çalışmaların Yıl İçi Başarıya Oranı (Özel Değerlendirme)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E456" w14:textId="559E5065" w:rsidR="00361134" w:rsidRPr="00607C28" w:rsidRDefault="00101ED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B546" w14:textId="357F196B" w:rsidR="00361134" w:rsidRPr="00607C28" w:rsidRDefault="00101ED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AE05D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2CBA6D8E" w14:textId="77777777" w:rsidTr="00101EDD">
        <w:trPr>
          <w:trHeight w:val="2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41CA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138B1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ED42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Devam Durumu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CDE7" w14:textId="15CF2204" w:rsidR="00361134" w:rsidRPr="00607C28" w:rsidRDefault="00E7094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D0FD" w14:textId="4658A3C8" w:rsidR="00361134" w:rsidRPr="00607C28" w:rsidRDefault="00E7094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254AF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EDD" w:rsidRPr="00607C28" w14:paraId="1C2A1EA5" w14:textId="77777777" w:rsidTr="00AB3938">
        <w:trPr>
          <w:trHeight w:val="25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90EE4FB" w14:textId="77777777" w:rsidR="00101EDD" w:rsidRPr="00607C28" w:rsidRDefault="00101ED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B73221C" w14:textId="77777777" w:rsidR="00101EDD" w:rsidRPr="00607C28" w:rsidRDefault="00101ED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AF07D77" w14:textId="29C27B78" w:rsidR="00101EDD" w:rsidRPr="00607C28" w:rsidRDefault="00101EDD" w:rsidP="0092495B">
            <w:pPr>
              <w:ind w:left="3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1EDD">
              <w:rPr>
                <w:rFonts w:ascii="Times New Roman" w:eastAsia="Times New Roman" w:hAnsi="Times New Roman" w:cs="Times New Roman"/>
                <w:sz w:val="20"/>
                <w:szCs w:val="20"/>
              </w:rPr>
              <w:t>Finalin Başarıya Oranı (%)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0A0A49" w14:textId="67FEF8D5" w:rsidR="00101EDD" w:rsidRDefault="00101ED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7395402" w14:textId="250764BE" w:rsidR="00101EDD" w:rsidRDefault="00101ED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57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D58A121" w14:textId="77777777" w:rsidR="00101EDD" w:rsidRPr="00607C28" w:rsidRDefault="00101ED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09A96C" w14:textId="77777777" w:rsidR="00361134" w:rsidRPr="00607C28" w:rsidRDefault="00361134" w:rsidP="0092495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361134" w:rsidRPr="00607C28" w:rsidSect="00AD4B7E">
          <w:footerReference w:type="even" r:id="rId7"/>
          <w:footerReference w:type="default" r:id="rId8"/>
          <w:footerReference w:type="first" r:id="rId9"/>
          <w:pgSz w:w="11906" w:h="16838"/>
          <w:pgMar w:top="426" w:right="281" w:bottom="80" w:left="200" w:header="708" w:footer="708" w:gutter="0"/>
          <w:cols w:space="708"/>
        </w:sectPr>
      </w:pPr>
    </w:p>
    <w:p w14:paraId="18B536A1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1" w:type="dxa"/>
        <w:tblInd w:w="562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354"/>
        <w:gridCol w:w="101"/>
        <w:gridCol w:w="14"/>
        <w:gridCol w:w="368"/>
        <w:gridCol w:w="3101"/>
        <w:gridCol w:w="851"/>
        <w:gridCol w:w="425"/>
        <w:gridCol w:w="301"/>
        <w:gridCol w:w="283"/>
        <w:gridCol w:w="284"/>
        <w:gridCol w:w="283"/>
        <w:gridCol w:w="25"/>
        <w:gridCol w:w="101"/>
      </w:tblGrid>
      <w:tr w:rsidR="00547A30" w:rsidRPr="00607C28" w14:paraId="30DE6D62" w14:textId="77777777" w:rsidTr="008C0334">
        <w:trPr>
          <w:trHeight w:val="413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AFD8046" w14:textId="77777777" w:rsidR="0092495B" w:rsidRPr="00607C28" w:rsidRDefault="00361134" w:rsidP="00D45D36">
            <w:pPr>
              <w:ind w:left="30" w:firstLine="7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C7E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İş Yükü</w:t>
            </w:r>
          </w:p>
          <w:p w14:paraId="6A2EE9B3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4C86400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6B1240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BFD3B8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2A160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F9B0E3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A7E06E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DB0C4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173DE1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1BABF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A1D30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8290CA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D7587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6948A9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15522A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DD5C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ECF7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969ED7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C78A8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51B366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0254C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47AFD7C" w14:textId="77777777" w:rsidR="00361134" w:rsidRPr="00607C28" w:rsidRDefault="00361134" w:rsidP="0092495B">
            <w:pPr>
              <w:ind w:left="4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Etkinlik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D5B3172" w14:textId="77777777" w:rsidR="00361134" w:rsidRPr="00607C28" w:rsidRDefault="00361134" w:rsidP="0092495B">
            <w:pPr>
              <w:ind w:left="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Toplam </w:t>
            </w:r>
          </w:p>
          <w:p w14:paraId="2E84D37B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Hafta </w:t>
            </w:r>
          </w:p>
          <w:p w14:paraId="38B1F345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DCE72E3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Süre </w:t>
            </w:r>
          </w:p>
          <w:p w14:paraId="141A399F" w14:textId="77777777" w:rsidR="00361134" w:rsidRPr="00607C28" w:rsidRDefault="00361134" w:rsidP="0092495B">
            <w:pPr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(Haftalık </w:t>
            </w:r>
          </w:p>
          <w:p w14:paraId="4D21435B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Saat)</w:t>
            </w:r>
          </w:p>
          <w:p w14:paraId="1021D58D" w14:textId="77777777" w:rsidR="00AD4B7E" w:rsidRPr="00607C28" w:rsidRDefault="00AD4B7E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D0A2D61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</w:t>
            </w:r>
          </w:p>
          <w:p w14:paraId="0A7BD40F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Sonu </w:t>
            </w:r>
          </w:p>
          <w:p w14:paraId="4B82F3A1" w14:textId="77777777" w:rsidR="00361134" w:rsidRPr="00607C28" w:rsidRDefault="00AD4B7E" w:rsidP="0092495B">
            <w:pPr>
              <w:ind w:left="2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İ</w:t>
            </w:r>
            <w:r w:rsidR="00361134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ş </w:t>
            </w:r>
          </w:p>
          <w:p w14:paraId="79C93975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Yükü</w:t>
            </w: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AE32C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5A67188" w14:textId="77777777" w:rsidTr="008C0334">
        <w:trPr>
          <w:trHeight w:val="30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171CD2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B9846B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FECB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teorik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B0C1" w14:textId="6118AB23" w:rsidR="008C0334" w:rsidRPr="00607C28" w:rsidRDefault="00101EDD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8B19" w14:textId="0A6A3BC1" w:rsidR="008C0334" w:rsidRPr="00607C28" w:rsidRDefault="00101EDD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ED4B" w14:textId="28830D04" w:rsidR="008C0334" w:rsidRPr="00607C28" w:rsidRDefault="00101EDD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90FF7F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840C531" w14:textId="77777777" w:rsidTr="008C0334">
        <w:trPr>
          <w:trHeight w:val="222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E4E0E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E53093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47CE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uygulamalı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597E" w14:textId="451D1A65" w:rsidR="008C0334" w:rsidRPr="00607C28" w:rsidRDefault="008C033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FE54" w14:textId="63295E8C" w:rsidR="008C0334" w:rsidRPr="00607C28" w:rsidRDefault="008C033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C843" w14:textId="46972B3E" w:rsidR="008C0334" w:rsidRPr="00607C28" w:rsidRDefault="00101EDD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7193D2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045ECD0" w14:textId="77777777" w:rsidTr="008C0334">
        <w:trPr>
          <w:trHeight w:val="198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D9C3D6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3ADD2D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120B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Okuma Faaliyetleri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EBDE" w14:textId="3062CCBB" w:rsidR="008C0334" w:rsidRPr="00607C28" w:rsidRDefault="00101EDD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5C24" w14:textId="5954E84A" w:rsidR="008C0334" w:rsidRPr="00607C28" w:rsidRDefault="00101EDD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CFA2" w14:textId="29604E3A" w:rsidR="008C0334" w:rsidRPr="00607C28" w:rsidRDefault="00101EDD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4A4BAC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23E8E341" w14:textId="77777777" w:rsidTr="008C0334">
        <w:trPr>
          <w:trHeight w:val="189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AAD8B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00A05D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D4B7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İnternetten tarama, kütüphane çalışması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74E1" w14:textId="39A17510" w:rsidR="008C0334" w:rsidRPr="00607C28" w:rsidRDefault="008C033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B413" w14:textId="1AEE0E26" w:rsidR="008C0334" w:rsidRPr="00607C28" w:rsidRDefault="008C033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4306" w14:textId="6EA5DDC3" w:rsidR="008C0334" w:rsidRPr="00607C28" w:rsidRDefault="00101EDD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621C6A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7963A5CB" w14:textId="77777777" w:rsidTr="008C0334">
        <w:trPr>
          <w:trHeight w:val="16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62F8CC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EF8F3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FF8D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tasarlama, uygulama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9943" w14:textId="093EE32F" w:rsidR="008C0334" w:rsidRPr="00607C28" w:rsidRDefault="008C033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A5C2" w14:textId="6F862B7A" w:rsidR="008C0334" w:rsidRPr="00607C28" w:rsidRDefault="008C033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FE95" w14:textId="6C3961BF" w:rsidR="008C0334" w:rsidRPr="00607C28" w:rsidRDefault="00101EDD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1A84C1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65A2253" w14:textId="77777777" w:rsidTr="008C0334">
        <w:trPr>
          <w:trHeight w:val="15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DC5A19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96CF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16C4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Rapor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4666" w14:textId="43E141E4" w:rsidR="008C0334" w:rsidRPr="00607C28" w:rsidRDefault="008C033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B828" w14:textId="6B9EBDB9" w:rsidR="008C0334" w:rsidRPr="00607C28" w:rsidRDefault="008C033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AF19" w14:textId="7067C968" w:rsidR="008C0334" w:rsidRPr="00607C28" w:rsidRDefault="00101EDD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0F2063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C85E5B2" w14:textId="77777777" w:rsidTr="008C0334">
        <w:trPr>
          <w:trHeight w:val="14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39203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6537FB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8F8B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AEE5" w14:textId="1DE7A18B" w:rsidR="008C0334" w:rsidRPr="00607C28" w:rsidRDefault="008C033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7A82" w14:textId="0D6CB1A4" w:rsidR="008C0334" w:rsidRPr="00607C28" w:rsidRDefault="008C033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959C" w14:textId="58A67FB5" w:rsidR="008C0334" w:rsidRPr="00607C28" w:rsidRDefault="00101EDD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CE46FA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3BD6F161" w14:textId="77777777" w:rsidTr="008C0334">
        <w:trPr>
          <w:trHeight w:val="12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C9C7B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FE859A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368B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44EA" w14:textId="5890745F" w:rsidR="008C0334" w:rsidRPr="00607C28" w:rsidRDefault="008C033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BDB8" w14:textId="0EEA9630" w:rsidR="008C0334" w:rsidRPr="00607C28" w:rsidRDefault="008C033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073A" w14:textId="067E365F" w:rsidR="008C0334" w:rsidRPr="00607C28" w:rsidRDefault="00101EDD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25E536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6C0809F2" w14:textId="77777777" w:rsidTr="008C0334">
        <w:trPr>
          <w:trHeight w:val="11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F6E8E2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510D59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1B14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 ve ara sınava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789A" w14:textId="0127CA7A" w:rsidR="008C0334" w:rsidRPr="00607C28" w:rsidRDefault="00101EDD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777A" w14:textId="0AC0E74C" w:rsidR="008C0334" w:rsidRPr="00607C28" w:rsidRDefault="00101EDD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3A64" w14:textId="3D06C2F9" w:rsidR="008C0334" w:rsidRPr="00607C28" w:rsidRDefault="00101EDD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E8FB94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F59B4E9" w14:textId="77777777" w:rsidTr="008C0334">
        <w:trPr>
          <w:trHeight w:val="2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72771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E54E3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B6B84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 ve final sınavına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AC1A" w14:textId="6E8F4E6F" w:rsidR="008C0334" w:rsidRPr="00607C28" w:rsidRDefault="00101EDD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32BE" w14:textId="25760E13" w:rsidR="008C0334" w:rsidRPr="00607C28" w:rsidRDefault="00101EDD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7FEF" w14:textId="47729CA7" w:rsidR="008C0334" w:rsidRPr="00607C28" w:rsidRDefault="00101EDD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8AD6A8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35B973FA" w14:textId="77777777" w:rsidTr="008C0334">
        <w:trPr>
          <w:trHeight w:val="9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E2C3B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3A84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90C3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9028" w14:textId="77777777" w:rsidR="008C0334" w:rsidRPr="00607C28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5087" w14:textId="77777777" w:rsidR="008C0334" w:rsidRPr="00607C28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50F0" w14:textId="4E2BCB6C" w:rsidR="008C0334" w:rsidRPr="00607C28" w:rsidRDefault="00101EDD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2F7CF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3CE1F35D" w14:textId="77777777" w:rsidTr="008C0334">
        <w:trPr>
          <w:trHeight w:val="67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A30501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3C044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E6CA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yükü/ 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76A" w14:textId="77777777" w:rsidR="008C0334" w:rsidRPr="00607C28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23CA" w14:textId="77777777" w:rsidR="008C0334" w:rsidRPr="00607C28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E4C1" w14:textId="42312E44" w:rsidR="008C0334" w:rsidRPr="00607C28" w:rsidRDefault="00381EAD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97C15E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0E0468AF" w14:textId="77777777" w:rsidTr="008C0334">
        <w:trPr>
          <w:trHeight w:val="10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203D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9911E9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FF32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Dersin AKTS Kredisi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FC0D" w14:textId="4F0820E0" w:rsidR="008C0334" w:rsidRPr="00607C28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653A" w14:textId="77777777" w:rsidR="008C0334" w:rsidRPr="00607C28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2821" w14:textId="39FA32B9" w:rsidR="008C0334" w:rsidRPr="00607C28" w:rsidRDefault="008C0334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C4D75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bookmarkStart w:id="1" w:name="_GoBack"/>
        <w:bookmarkEnd w:id="1"/>
      </w:tr>
      <w:tr w:rsidR="00CD7F1A" w:rsidRPr="00607C28" w14:paraId="27C081CD" w14:textId="77777777" w:rsidTr="0092495B">
        <w:trPr>
          <w:trHeight w:val="168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A30B9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 Çıktıları ile Program Çıktıları Arasındaki </w:t>
            </w:r>
          </w:p>
          <w:p w14:paraId="1A4DDD8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Katkı Düzeyi</w:t>
            </w:r>
          </w:p>
          <w:p w14:paraId="3837886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79093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63AAD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D9D0F5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D620FF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0A3EC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2175B4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5152D0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86D198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C79C59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9DC80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E0FD21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FCA27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F07ED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A3F34B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D5D08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AEB86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7E4C83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E2CC5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DC6DD7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2AAAE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CEAE16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D691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79D731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E558D7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2163C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2FD96B1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8AF67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F1F12B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1DF99C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FD843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C5910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458FCE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EBEBF6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0A5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955B" w14:textId="77777777" w:rsidR="00CD7F1A" w:rsidRPr="00607C28" w:rsidRDefault="00CD7F1A" w:rsidP="0092495B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39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C2C3" w14:textId="77777777" w:rsidR="00CD7F1A" w:rsidRPr="00607C28" w:rsidRDefault="00CD7F1A" w:rsidP="0092495B">
            <w:pPr>
              <w:ind w:righ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Program Çıktıları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92AD" w14:textId="77777777" w:rsidR="00CD7F1A" w:rsidRPr="00607C28" w:rsidRDefault="00CD7F1A" w:rsidP="009249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B688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8EBE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FB4C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5824" w14:textId="77777777" w:rsidR="00CD7F1A" w:rsidRPr="00607C28" w:rsidRDefault="00CD7F1A" w:rsidP="0092495B">
            <w:pPr>
              <w:ind w:left="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4C7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00B4712F" w14:textId="77777777" w:rsidTr="008D763E">
        <w:trPr>
          <w:trHeight w:val="89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F404AE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86209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FBD3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5A5A0" w14:textId="5EACBC3B" w:rsidR="00CD7F1A" w:rsidRPr="00381EAD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EAD">
              <w:rPr>
                <w:rFonts w:ascii="Times New Roman" w:eastAsia="Times New Roman" w:hAnsi="Times New Roman" w:cs="Times New Roman"/>
              </w:rPr>
              <w:t>Erken çocukluk dönemi temel alan bilgisine sahip olma ve uygulayabilme.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8D2F" w14:textId="12F0967A" w:rsidR="00CD7F1A" w:rsidRPr="00607C28" w:rsidRDefault="00101EDD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F9B0" w14:textId="77777777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9A36" w14:textId="77777777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CD76" w14:textId="612A68A0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12723" w14:textId="4C01190A" w:rsidR="00CD7F1A" w:rsidRPr="00607C28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271DF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03D4771F" w14:textId="77777777" w:rsidTr="008D763E">
        <w:trPr>
          <w:trHeight w:val="62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566C84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1D379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A4FE5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D0B2" w14:textId="4A6AFAF2" w:rsidR="00CD7F1A" w:rsidRPr="00381EAD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EAD">
              <w:rPr>
                <w:rFonts w:ascii="Times New Roman" w:eastAsia="Times New Roman" w:hAnsi="Times New Roman" w:cs="Times New Roman"/>
              </w:rPr>
              <w:t>Gelişim ve öğrenmeyi desteklemeye yönelik eğitim sürecini planlayabilme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0198" w14:textId="32C977B3" w:rsidR="00CD7F1A" w:rsidRPr="00607C28" w:rsidRDefault="00101EDD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289F" w14:textId="77777777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30DBE" w14:textId="77777777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2EB6C" w14:textId="77777777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E46F4" w14:textId="32FCB3B8" w:rsidR="00CD7F1A" w:rsidRPr="00607C28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04EBB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5CCC26E9" w14:textId="77777777" w:rsidTr="008D763E">
        <w:trPr>
          <w:trHeight w:val="852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8EAA25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63121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ABDF2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DDD4" w14:textId="36E4F982" w:rsidR="00CD7F1A" w:rsidRPr="00381EAD" w:rsidRDefault="00CD7F1A" w:rsidP="00E60B8C">
            <w:pPr>
              <w:ind w:left="32" w:right="4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EAD">
              <w:rPr>
                <w:rFonts w:ascii="Times New Roman" w:eastAsia="Times New Roman" w:hAnsi="Times New Roman" w:cs="Times New Roman"/>
              </w:rPr>
              <w:t>Sağlıklı, destekleyici ve uyarıcı eğitim ortamları düzenleyebilme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0407" w14:textId="7601DC66" w:rsidR="00CD7F1A" w:rsidRPr="00607C28" w:rsidRDefault="00101EDD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5D9A" w14:textId="3ADAB453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ACDB7" w14:textId="65098FB3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2A731" w14:textId="1ACA7C26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E81A" w14:textId="23875B68" w:rsidR="00CD7F1A" w:rsidRPr="00607C28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591D7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00027CE4" w14:textId="77777777" w:rsidTr="008D763E">
        <w:trPr>
          <w:trHeight w:val="51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EFD99D4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03240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A585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ABE5" w14:textId="2D0916DE" w:rsidR="00CD7F1A" w:rsidRPr="00381EAD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EAD">
              <w:rPr>
                <w:rFonts w:ascii="Times New Roman" w:eastAsia="Times New Roman" w:hAnsi="Times New Roman" w:cs="Times New Roman"/>
              </w:rPr>
              <w:t>Materyal seçebilme, kullanabilme ve hazırlayabilme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5319" w14:textId="4071351C" w:rsidR="00CD7F1A" w:rsidRPr="00607C28" w:rsidRDefault="00101EDD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B6EF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9A1EE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5D64A" w14:textId="293BE455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AC2E2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30C7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1E9BDA48" w14:textId="77777777" w:rsidTr="008D763E">
        <w:trPr>
          <w:trHeight w:val="51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DDEC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D7D7E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74E3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827D7" w14:textId="4F55B1D7" w:rsidR="00CD7F1A" w:rsidRPr="00381EAD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EAD">
              <w:rPr>
                <w:rFonts w:ascii="Times New Roman" w:eastAsia="Times New Roman" w:hAnsi="Times New Roman" w:cs="Times New Roman"/>
              </w:rPr>
              <w:t>Erken çocukluk döneminde etkin ve alternatif öğrenme yöntemlerini kullanabilme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5B38" w14:textId="520F36FB" w:rsidR="00CD7F1A" w:rsidRPr="00607C28" w:rsidRDefault="00101EDD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2D57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2CB6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10E3E" w14:textId="79B35270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C4F57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BCAF3E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571EF0B7" w14:textId="77777777" w:rsidTr="008D763E">
        <w:trPr>
          <w:trHeight w:val="87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C11C03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EEF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76E9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7694" w14:textId="47E2FD65" w:rsidR="00CD7F1A" w:rsidRPr="00381EAD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EAD">
              <w:rPr>
                <w:rFonts w:ascii="Times New Roman" w:eastAsia="Times New Roman" w:hAnsi="Times New Roman" w:cs="Times New Roman"/>
              </w:rPr>
              <w:t>Bireysel farklılıkları dikkate alarak eğitim faaliyetlerini yürütebilme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CC82" w14:textId="2CBD23C9" w:rsidR="00CD7F1A" w:rsidRPr="00607C28" w:rsidRDefault="00101EDD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484F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B134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DBB3" w14:textId="6F6E906A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4AA0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CBD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663826C2" w14:textId="77777777" w:rsidTr="008D763E">
        <w:trPr>
          <w:trHeight w:val="36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9056ED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866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5A032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46EC" w14:textId="6789C37C" w:rsidR="00CD7F1A" w:rsidRPr="00381EAD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EAD">
              <w:rPr>
                <w:rFonts w:ascii="Times New Roman" w:eastAsia="Times New Roman" w:hAnsi="Times New Roman" w:cs="Times New Roman"/>
              </w:rPr>
              <w:t>Ailelerle iletişim kurabilme ve aile katılımı sağlayabilme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C4BF" w14:textId="6F129F5F" w:rsidR="00CD7F1A" w:rsidRPr="00607C28" w:rsidRDefault="00101EDD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945A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06AF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0DB7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EA6B" w14:textId="7FA72AEA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C28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367DB30A" w14:textId="77777777" w:rsidTr="008D763E">
        <w:trPr>
          <w:trHeight w:val="50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333DFC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C66F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74CE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ECC90" w14:textId="2255EA5B" w:rsidR="00CD7F1A" w:rsidRPr="00381EAD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EAD">
              <w:rPr>
                <w:rFonts w:ascii="Times New Roman" w:eastAsia="Times New Roman" w:hAnsi="Times New Roman" w:cs="Times New Roman"/>
              </w:rPr>
              <w:t>Aile, okul ve toplumla işbirliği içerisinde çalışabilme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A654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B9B4A" w14:textId="3878F90C" w:rsidR="00CD7F1A" w:rsidRPr="00607C28" w:rsidRDefault="00101EDD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3741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19C7F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6C7B" w14:textId="4B264F50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9B4E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23F6CF5E" w14:textId="77777777" w:rsidTr="008D763E">
        <w:trPr>
          <w:trHeight w:val="638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F4A46D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BFDC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2A45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809F" w14:textId="588D3055" w:rsidR="00CD7F1A" w:rsidRPr="00381EAD" w:rsidRDefault="00CD7F1A" w:rsidP="00E60B8C">
            <w:pPr>
              <w:ind w:right="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EAD">
              <w:rPr>
                <w:rFonts w:ascii="Times New Roman" w:eastAsia="Times New Roman" w:hAnsi="Times New Roman" w:cs="Times New Roman"/>
              </w:rPr>
              <w:t>Eğitim programını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E0849" w14:textId="13F70CD1" w:rsidR="00CD7F1A" w:rsidRPr="00607C28" w:rsidRDefault="00101EDD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0BF06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0F3D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6AA1" w14:textId="17BD971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89A9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1D2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29DC1093" w14:textId="77777777" w:rsidTr="008D763E">
        <w:trPr>
          <w:trHeight w:val="715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E7E0D5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5AF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441E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A07F1" w14:textId="55D1322F" w:rsidR="00CD7F1A" w:rsidRPr="00381EAD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EAD">
              <w:rPr>
                <w:rFonts w:ascii="Times New Roman" w:eastAsia="Times New Roman" w:hAnsi="Times New Roman" w:cs="Times New Roman"/>
              </w:rPr>
              <w:t>Çocukları farklı yollarla izleme ve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889D" w14:textId="07B35E09" w:rsidR="00CD7F1A" w:rsidRPr="00607C28" w:rsidRDefault="00101EDD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89D43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61651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E861" w14:textId="5F5A1DD4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D1F8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CCF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78F2A05D" w14:textId="77777777" w:rsidTr="008D763E">
        <w:trPr>
          <w:trHeight w:val="509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4A02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06AE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2DA1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57352" w14:textId="072F6FE4" w:rsidR="00CD7F1A" w:rsidRPr="00381EAD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EAD">
              <w:rPr>
                <w:rFonts w:ascii="Times New Roman" w:eastAsia="Times New Roman" w:hAnsi="Times New Roman" w:cs="Times New Roman"/>
              </w:rPr>
              <w:t>Etkili iletişim becerileri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F7F8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9D37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A22B1" w14:textId="1F372B01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1C6BB" w14:textId="072B23EA" w:rsidR="00CD7F1A" w:rsidRPr="00607C28" w:rsidRDefault="00101EDD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1B306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C4C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30CEED4E" w14:textId="77777777" w:rsidTr="008D763E">
        <w:trPr>
          <w:trHeight w:val="64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EFF181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4BA0B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6F94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5737B" w14:textId="6872A3F5" w:rsidR="00CD7F1A" w:rsidRPr="00381EAD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EAD">
              <w:rPr>
                <w:rFonts w:ascii="Times New Roman" w:eastAsia="Times New Roman" w:hAnsi="Times New Roman" w:cs="Times New Roman"/>
              </w:rPr>
              <w:t>Bilgiye hızlı ve doğru ulaşmayı sağlayan teknolojik gelişmeleri takip etme ve tanıyabilme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130C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7347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A1BF4" w14:textId="1D0D74AB" w:rsidR="00CD7F1A" w:rsidRPr="00607C28" w:rsidRDefault="00101EDD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09C1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E7BC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78011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583CB29B" w14:textId="77777777" w:rsidTr="008D763E">
        <w:trPr>
          <w:trHeight w:val="87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D729F4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554DC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61E4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48F0" w14:textId="1B266147" w:rsidR="00CD7F1A" w:rsidRPr="00381EAD" w:rsidRDefault="00CD7F1A" w:rsidP="00E60B8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1EAD">
              <w:rPr>
                <w:rFonts w:ascii="Times New Roman" w:eastAsia="Times New Roman" w:hAnsi="Times New Roman" w:cs="Times New Roman"/>
              </w:rPr>
              <w:t>Araştırma, keşfetme ve alternatif çözüm yolları üretme becerisini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EDB7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46BF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C8E2" w14:textId="2841817D" w:rsidR="00CD7F1A" w:rsidRPr="00607C28" w:rsidRDefault="00101EDD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421E" w14:textId="2B81E63C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65B2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222D9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47A66FFF" w14:textId="77777777" w:rsidTr="008D763E">
        <w:trPr>
          <w:trHeight w:val="66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B9CC49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BE5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794E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F93C8" w14:textId="72208B5F" w:rsidR="00CD7F1A" w:rsidRPr="00381EAD" w:rsidRDefault="00CD7F1A" w:rsidP="00E60B8C">
            <w:pPr>
              <w:ind w:right="5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EAD">
              <w:rPr>
                <w:rFonts w:ascii="Times New Roman" w:eastAsia="Times New Roman" w:hAnsi="Times New Roman" w:cs="Times New Roman"/>
              </w:rPr>
              <w:t>Estetik anlayışı ve seçicilik becerilerini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2F9A" w14:textId="7411692E" w:rsidR="00CD7F1A" w:rsidRPr="00607C28" w:rsidRDefault="00101EDD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1FE2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3DB2D" w14:textId="316A4365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F80F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1F74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945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5E8986ED" w14:textId="77777777" w:rsidTr="008D763E">
        <w:trPr>
          <w:trHeight w:val="57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72371DC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F82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24AC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A3EA" w14:textId="51F3DD56" w:rsidR="00CD7F1A" w:rsidRPr="00381EAD" w:rsidRDefault="00CD7F1A" w:rsidP="00E60B8C">
            <w:pPr>
              <w:ind w:right="4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EAD">
              <w:rPr>
                <w:rFonts w:ascii="Times New Roman" w:eastAsia="Times New Roman" w:hAnsi="Times New Roman" w:cs="Times New Roman"/>
              </w:rPr>
              <w:t>Bilimsel ve mesleki etik değerlere sahip olabilme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02226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AD2FC" w14:textId="5AFD0292" w:rsidR="00CD7F1A" w:rsidRPr="00607C28" w:rsidRDefault="00101EDD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CFCD1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ADA5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9D56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B29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472A6604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D0A08C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0D4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ABCE7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CEC6" w14:textId="0BD9BCA4" w:rsidR="00CD7F1A" w:rsidRPr="00381EAD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EAD">
              <w:rPr>
                <w:rFonts w:ascii="Times New Roman" w:eastAsia="Times New Roman" w:hAnsi="Times New Roman" w:cs="Times New Roman"/>
              </w:rPr>
              <w:t>Araştırma planlayabilme, yorumlayabilme ve sonuçlarını aktarabilme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24822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4820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9AC33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D953" w14:textId="3758746E" w:rsidR="00CD7F1A" w:rsidRPr="00607C28" w:rsidRDefault="00101EDD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12DB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1CE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035CC71E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09885B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844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5D74E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D608" w14:textId="50B0BF98" w:rsidR="00CD7F1A" w:rsidRPr="00381EAD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EAD">
              <w:rPr>
                <w:rFonts w:ascii="Times New Roman" w:eastAsia="Times New Roman" w:hAnsi="Times New Roman" w:cs="Times New Roman"/>
              </w:rPr>
              <w:t xml:space="preserve">Erken çocukluk alanı ile ilgili ulusal ve </w:t>
            </w:r>
            <w:proofErr w:type="gramStart"/>
            <w:r w:rsidRPr="00381EAD">
              <w:rPr>
                <w:rFonts w:ascii="Times New Roman" w:eastAsia="Times New Roman" w:hAnsi="Times New Roman" w:cs="Times New Roman"/>
              </w:rPr>
              <w:t>uluslar arası</w:t>
            </w:r>
            <w:proofErr w:type="gramEnd"/>
            <w:r w:rsidRPr="00381EAD">
              <w:rPr>
                <w:rFonts w:ascii="Times New Roman" w:eastAsia="Times New Roman" w:hAnsi="Times New Roman" w:cs="Times New Roman"/>
              </w:rPr>
              <w:t xml:space="preserve"> gelişmeleri takip edebilme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CACC7" w14:textId="57776E2F" w:rsidR="00CD7F1A" w:rsidRPr="00607C28" w:rsidRDefault="00101EDD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D06CA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A4B93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183A" w14:textId="54A84AFD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82A08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614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70FBD9A4" w14:textId="77777777" w:rsidTr="00EF173A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94F8ED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275F6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843DC6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42ADB8" w14:textId="1C75852E" w:rsidR="00CD7F1A" w:rsidRPr="00381EAD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EAD">
              <w:rPr>
                <w:rFonts w:ascii="Times New Roman" w:eastAsia="Times New Roman" w:hAnsi="Times New Roman" w:cs="Times New Roman"/>
              </w:rPr>
              <w:t>Türkçeyi etkili, doğru ve yerinde kullanma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0F4F0D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86C15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372A9B" w14:textId="5751A8D2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6A795D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BEC4B1" w14:textId="1BCAF331" w:rsidR="00CD7F1A" w:rsidRPr="00607C28" w:rsidRDefault="00101EDD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8CA75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018A11E9" w14:textId="77777777" w:rsidTr="00C73E11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172658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AD4D5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7C30DC" w14:textId="00EE48C9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6B3B51" w14:textId="6382FAA5" w:rsidR="00CD7F1A" w:rsidRPr="00381EAD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EAD">
              <w:rPr>
                <w:rFonts w:ascii="Times New Roman" w:eastAsia="Times New Roman" w:hAnsi="Times New Roman" w:cs="Times New Roman"/>
              </w:rPr>
              <w:t>Öğretmenlikte kendini yenileyebilme ve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CF72A3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6D9361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BBEAF8" w14:textId="53E06AC7" w:rsidR="00CD7F1A" w:rsidRPr="00607C28" w:rsidRDefault="00101EDD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321A2A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290A8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436E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75590FD6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59F7F6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E7A4C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A85022" w14:textId="347FFBA5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172842" w14:textId="32D669FA" w:rsidR="00CD7F1A" w:rsidRPr="00381EAD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EAD">
              <w:rPr>
                <w:rFonts w:ascii="Times New Roman" w:eastAsia="Times New Roman" w:hAnsi="Times New Roman" w:cs="Times New Roman"/>
              </w:rPr>
              <w:t>Mesleki etkinlik ve organizasyonlara katılabilme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7021DA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CF72AE" w14:textId="636D352C" w:rsidR="00CD7F1A" w:rsidRPr="00607C28" w:rsidRDefault="00101EDD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6F3674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8F7A8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9190B7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69AE8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F425E37" w14:textId="77777777" w:rsidTr="00361134">
        <w:trPr>
          <w:trHeight w:val="1150"/>
        </w:trPr>
        <w:tc>
          <w:tcPr>
            <w:tcW w:w="4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08D9552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Dersi Verecek Öğretim Eleman(</w:t>
            </w: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lar</w:t>
            </w:r>
            <w:proofErr w:type="spellEnd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)ı ve İletişim Bilgileri</w:t>
            </w:r>
          </w:p>
        </w:tc>
        <w:tc>
          <w:tcPr>
            <w:tcW w:w="6137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4FD85C" w14:textId="77777777" w:rsidR="004F3DBC" w:rsidRDefault="00101ED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EDD">
              <w:rPr>
                <w:rFonts w:ascii="Times New Roman" w:hAnsi="Times New Roman" w:cs="Times New Roman"/>
                <w:sz w:val="20"/>
                <w:szCs w:val="20"/>
              </w:rPr>
              <w:t>Dr. Fatma Süreyya KURTOĞLU</w:t>
            </w:r>
          </w:p>
          <w:p w14:paraId="257D340B" w14:textId="453E6431" w:rsidR="00101EDD" w:rsidRPr="00607C28" w:rsidRDefault="00101ED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EDD">
              <w:rPr>
                <w:rFonts w:ascii="Times New Roman" w:hAnsi="Times New Roman" w:cs="Times New Roman"/>
                <w:sz w:val="20"/>
                <w:szCs w:val="20"/>
              </w:rPr>
              <w:t>fskurtoglu@gmail.com</w:t>
            </w:r>
          </w:p>
        </w:tc>
      </w:tr>
    </w:tbl>
    <w:p w14:paraId="03B479F2" w14:textId="10D23031" w:rsidR="00141BDB" w:rsidRPr="00607C28" w:rsidRDefault="00141BDB" w:rsidP="00141BD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141BDB" w:rsidRPr="00607C28" w:rsidSect="00141BDB">
          <w:footerReference w:type="even" r:id="rId10"/>
          <w:footerReference w:type="default" r:id="rId11"/>
          <w:footerReference w:type="first" r:id="rId12"/>
          <w:pgSz w:w="11906" w:h="16838"/>
          <w:pgMar w:top="851" w:right="281" w:bottom="80" w:left="200" w:header="708" w:footer="708" w:gutter="0"/>
          <w:cols w:space="708"/>
        </w:sectPr>
      </w:pPr>
    </w:p>
    <w:p w14:paraId="3DB6EF2A" w14:textId="77777777" w:rsidR="00141BDB" w:rsidRPr="00607C28" w:rsidRDefault="00141BDB" w:rsidP="00402F30">
      <w:pPr>
        <w:spacing w:after="0" w:line="240" w:lineRule="auto"/>
        <w:ind w:right="10466"/>
        <w:contextualSpacing/>
        <w:rPr>
          <w:rFonts w:ascii="Times New Roman" w:hAnsi="Times New Roman" w:cs="Times New Roman"/>
          <w:sz w:val="20"/>
          <w:szCs w:val="20"/>
        </w:rPr>
      </w:pPr>
    </w:p>
    <w:sectPr w:rsidR="00141BDB" w:rsidRPr="00607C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E7930" w14:textId="77777777" w:rsidR="00F77B82" w:rsidRDefault="00F77B82">
      <w:pPr>
        <w:spacing w:after="0" w:line="240" w:lineRule="auto"/>
      </w:pPr>
      <w:r>
        <w:separator/>
      </w:r>
    </w:p>
  </w:endnote>
  <w:endnote w:type="continuationSeparator" w:id="0">
    <w:p w14:paraId="1664C97F" w14:textId="77777777" w:rsidR="00F77B82" w:rsidRDefault="00F77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334A0" w14:textId="77777777" w:rsidR="00A60421" w:rsidRDefault="00A6042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EC473" w14:textId="77777777" w:rsidR="00A60421" w:rsidRDefault="00A6042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83C00" w14:textId="77777777" w:rsidR="00A60421" w:rsidRDefault="00A6042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5262C" w14:textId="77777777" w:rsidR="00A60421" w:rsidRDefault="00A6042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4CABD" w14:textId="77777777" w:rsidR="00A60421" w:rsidRDefault="00A6042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5D660" w14:textId="77777777" w:rsidR="00A60421" w:rsidRDefault="00A604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A7D01" w14:textId="77777777" w:rsidR="00F77B82" w:rsidRDefault="00F77B82">
      <w:pPr>
        <w:spacing w:after="0" w:line="240" w:lineRule="auto"/>
      </w:pPr>
      <w:r>
        <w:separator/>
      </w:r>
    </w:p>
  </w:footnote>
  <w:footnote w:type="continuationSeparator" w:id="0">
    <w:p w14:paraId="53B8F96F" w14:textId="77777777" w:rsidR="00F77B82" w:rsidRDefault="00F77B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C579F"/>
    <w:multiLevelType w:val="hybridMultilevel"/>
    <w:tmpl w:val="421A7282"/>
    <w:lvl w:ilvl="0" w:tplc="C49625EC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559ED"/>
    <w:multiLevelType w:val="hybridMultilevel"/>
    <w:tmpl w:val="23B2AA84"/>
    <w:lvl w:ilvl="0" w:tplc="041F000F">
      <w:start w:val="1"/>
      <w:numFmt w:val="decimal"/>
      <w:lvlText w:val="%1."/>
      <w:lvlJc w:val="left"/>
      <w:pPr>
        <w:ind w:left="771" w:hanging="360"/>
      </w:p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3" w15:restartNumberingAfterBreak="0">
    <w:nsid w:val="41063AC2"/>
    <w:multiLevelType w:val="hybridMultilevel"/>
    <w:tmpl w:val="BE5C5B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768CE"/>
    <w:multiLevelType w:val="hybridMultilevel"/>
    <w:tmpl w:val="C85C0C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33C45"/>
    <w:multiLevelType w:val="hybridMultilevel"/>
    <w:tmpl w:val="D004C32E"/>
    <w:lvl w:ilvl="0" w:tplc="2F067996">
      <w:start w:val="9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549E0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9C880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AE702A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74844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6CE27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B4685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14DAB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0C16CC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1A"/>
    <w:rsid w:val="00030417"/>
    <w:rsid w:val="00070111"/>
    <w:rsid w:val="00087CCB"/>
    <w:rsid w:val="000B55FF"/>
    <w:rsid w:val="000B5B4A"/>
    <w:rsid w:val="000B6AC3"/>
    <w:rsid w:val="00101EDD"/>
    <w:rsid w:val="00141BDB"/>
    <w:rsid w:val="0015343E"/>
    <w:rsid w:val="00192FC9"/>
    <w:rsid w:val="001F17F8"/>
    <w:rsid w:val="00262C58"/>
    <w:rsid w:val="0029585F"/>
    <w:rsid w:val="002A7A80"/>
    <w:rsid w:val="002B3BFC"/>
    <w:rsid w:val="00305B60"/>
    <w:rsid w:val="00323AA5"/>
    <w:rsid w:val="00336923"/>
    <w:rsid w:val="00336CD3"/>
    <w:rsid w:val="00361134"/>
    <w:rsid w:val="00381EAD"/>
    <w:rsid w:val="003938A6"/>
    <w:rsid w:val="003C3DEC"/>
    <w:rsid w:val="003E5867"/>
    <w:rsid w:val="00402F30"/>
    <w:rsid w:val="004036D1"/>
    <w:rsid w:val="004237AD"/>
    <w:rsid w:val="00462770"/>
    <w:rsid w:val="004852AD"/>
    <w:rsid w:val="004876AB"/>
    <w:rsid w:val="00495325"/>
    <w:rsid w:val="004F3DBC"/>
    <w:rsid w:val="00536A93"/>
    <w:rsid w:val="00547A30"/>
    <w:rsid w:val="00552559"/>
    <w:rsid w:val="0058368C"/>
    <w:rsid w:val="005B701A"/>
    <w:rsid w:val="00600B0D"/>
    <w:rsid w:val="00607C28"/>
    <w:rsid w:val="00673280"/>
    <w:rsid w:val="006770D6"/>
    <w:rsid w:val="006C0322"/>
    <w:rsid w:val="00703A0B"/>
    <w:rsid w:val="00706923"/>
    <w:rsid w:val="00721351"/>
    <w:rsid w:val="007644F8"/>
    <w:rsid w:val="007955DE"/>
    <w:rsid w:val="00815396"/>
    <w:rsid w:val="00847BA4"/>
    <w:rsid w:val="00861817"/>
    <w:rsid w:val="008A5BB7"/>
    <w:rsid w:val="008C0334"/>
    <w:rsid w:val="008D483B"/>
    <w:rsid w:val="0092495B"/>
    <w:rsid w:val="0097103C"/>
    <w:rsid w:val="009A3A4C"/>
    <w:rsid w:val="00A0512A"/>
    <w:rsid w:val="00A60421"/>
    <w:rsid w:val="00A9729D"/>
    <w:rsid w:val="00AB3938"/>
    <w:rsid w:val="00AC4209"/>
    <w:rsid w:val="00AD4B7E"/>
    <w:rsid w:val="00AF6878"/>
    <w:rsid w:val="00B24DD6"/>
    <w:rsid w:val="00B403CC"/>
    <w:rsid w:val="00B615AB"/>
    <w:rsid w:val="00B9257D"/>
    <w:rsid w:val="00B93162"/>
    <w:rsid w:val="00BB03DE"/>
    <w:rsid w:val="00BB11CB"/>
    <w:rsid w:val="00BE1EC6"/>
    <w:rsid w:val="00C6183A"/>
    <w:rsid w:val="00C84AA8"/>
    <w:rsid w:val="00CC6D61"/>
    <w:rsid w:val="00CC7E1D"/>
    <w:rsid w:val="00CD7F1A"/>
    <w:rsid w:val="00CE24C6"/>
    <w:rsid w:val="00D25800"/>
    <w:rsid w:val="00D45D36"/>
    <w:rsid w:val="00DA0994"/>
    <w:rsid w:val="00DD6B67"/>
    <w:rsid w:val="00E51983"/>
    <w:rsid w:val="00E522E7"/>
    <w:rsid w:val="00E60B8C"/>
    <w:rsid w:val="00E61D04"/>
    <w:rsid w:val="00E70940"/>
    <w:rsid w:val="00E74FC5"/>
    <w:rsid w:val="00E761DB"/>
    <w:rsid w:val="00E86CE9"/>
    <w:rsid w:val="00EA6A28"/>
    <w:rsid w:val="00EE7594"/>
    <w:rsid w:val="00F77B82"/>
    <w:rsid w:val="00FD5699"/>
    <w:rsid w:val="00FD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54EF5"/>
  <w15:docId w15:val="{B3B95166-CFB5-4AF1-9366-E54BFFF4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361134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2B3B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3DBC"/>
    <w:rPr>
      <w:color w:val="0563C1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F3DB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user</cp:lastModifiedBy>
  <cp:revision>5</cp:revision>
  <dcterms:created xsi:type="dcterms:W3CDTF">2019-02-06T12:15:00Z</dcterms:created>
  <dcterms:modified xsi:type="dcterms:W3CDTF">2019-10-20T16:10:00Z</dcterms:modified>
</cp:coreProperties>
</file>